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E0EF9" w14:textId="2628DC07" w:rsidR="006D1C46" w:rsidRPr="00800CE9" w:rsidRDefault="006D1C46" w:rsidP="00224F46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224F46">
        <w:rPr>
          <w:rFonts w:ascii="Times New Roman" w:hAnsi="Times New Roman"/>
          <w:b/>
          <w:sz w:val="24"/>
          <w:szCs w:val="24"/>
          <w:lang w:val="en-GB"/>
        </w:rPr>
        <w:t>Proiect</w:t>
      </w:r>
      <w:proofErr w:type="spellEnd"/>
      <w:r w:rsidRPr="00224F46">
        <w:rPr>
          <w:rFonts w:ascii="Times New Roman" w:hAnsi="Times New Roman"/>
          <w:b/>
          <w:sz w:val="24"/>
          <w:szCs w:val="24"/>
          <w:lang w:val="en-GB"/>
        </w:rPr>
        <w:t xml:space="preserve"> Erasmus+ nr. </w:t>
      </w:r>
      <w:r w:rsidR="00800CE9" w:rsidRPr="00800CE9">
        <w:rPr>
          <w:rFonts w:ascii="Times New Roman" w:hAnsi="Times New Roman"/>
          <w:b/>
          <w:sz w:val="24"/>
          <w:szCs w:val="24"/>
        </w:rPr>
        <w:t>2019-1-IT01-KA202-007430</w:t>
      </w:r>
    </w:p>
    <w:p w14:paraId="13512925" w14:textId="77777777" w:rsidR="00DD08BB" w:rsidRPr="00800CE9" w:rsidRDefault="00DD08BB" w:rsidP="00224F4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BA43D3F" w14:textId="2D87DA12" w:rsidR="009E1C42" w:rsidRPr="00800CE9" w:rsidRDefault="006D1C46" w:rsidP="00224F4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224F46">
        <w:rPr>
          <w:rFonts w:ascii="Times New Roman" w:hAnsi="Times New Roman"/>
          <w:sz w:val="24"/>
          <w:szCs w:val="24"/>
        </w:rPr>
        <w:t>Titlul</w:t>
      </w:r>
      <w:proofErr w:type="spellEnd"/>
      <w:r w:rsidRPr="00224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F46">
        <w:rPr>
          <w:rFonts w:ascii="Times New Roman" w:hAnsi="Times New Roman"/>
          <w:sz w:val="24"/>
          <w:szCs w:val="24"/>
        </w:rPr>
        <w:t>proiectului</w:t>
      </w:r>
      <w:proofErr w:type="spellEnd"/>
      <w:r w:rsidRPr="00224F46">
        <w:rPr>
          <w:rFonts w:ascii="Times New Roman" w:hAnsi="Times New Roman"/>
          <w:sz w:val="24"/>
          <w:szCs w:val="24"/>
        </w:rPr>
        <w:t xml:space="preserve">: </w:t>
      </w:r>
      <w:r w:rsidR="00800CE9" w:rsidRPr="00800CE9">
        <w:rPr>
          <w:rFonts w:ascii="Times New Roman" w:hAnsi="Times New Roman"/>
          <w:i/>
          <w:sz w:val="24"/>
          <w:szCs w:val="24"/>
          <w:lang w:bidi="he-IL"/>
        </w:rPr>
        <w:t xml:space="preserve">Refitting Machine - </w:t>
      </w:r>
      <w:proofErr w:type="spellStart"/>
      <w:r w:rsidR="00800CE9" w:rsidRPr="00800CE9">
        <w:rPr>
          <w:rFonts w:ascii="Times New Roman" w:hAnsi="Times New Roman"/>
          <w:i/>
          <w:sz w:val="24"/>
          <w:szCs w:val="24"/>
          <w:lang w:bidi="he-IL"/>
        </w:rPr>
        <w:t>Arduino</w:t>
      </w:r>
      <w:proofErr w:type="spellEnd"/>
      <w:r w:rsidR="00800CE9" w:rsidRPr="00800CE9">
        <w:rPr>
          <w:rFonts w:ascii="Times New Roman" w:hAnsi="Times New Roman"/>
          <w:i/>
          <w:sz w:val="24"/>
          <w:szCs w:val="24"/>
          <w:lang w:bidi="he-IL"/>
        </w:rPr>
        <w:t xml:space="preserve"> expert for the recovery of obsolete machines</w:t>
      </w:r>
      <w:r w:rsidR="00800CE9" w:rsidRPr="00800CE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6CE5454" w14:textId="77777777" w:rsidR="006D1C46" w:rsidRPr="00224F46" w:rsidRDefault="006D1C46" w:rsidP="00224F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44860E6E" w14:textId="77777777" w:rsidR="00C0645D" w:rsidRPr="00224F46" w:rsidRDefault="00C0645D" w:rsidP="00224F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24F46">
        <w:rPr>
          <w:rFonts w:ascii="Times New Roman" w:eastAsia="Times New Roman" w:hAnsi="Times New Roman"/>
          <w:bCs/>
          <w:sz w:val="24"/>
          <w:szCs w:val="24"/>
        </w:rPr>
        <w:t>EVALUARE CURRICULUM VITAE</w:t>
      </w:r>
    </w:p>
    <w:p w14:paraId="65E46BB9" w14:textId="77777777" w:rsidR="000C1129" w:rsidRPr="00224F46" w:rsidRDefault="000C1129" w:rsidP="00224F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6629"/>
        <w:gridCol w:w="1134"/>
        <w:gridCol w:w="1276"/>
        <w:gridCol w:w="1149"/>
      </w:tblGrid>
      <w:tr w:rsidR="000C1129" w:rsidRPr="00A77558" w14:paraId="26ADEB94" w14:textId="77777777" w:rsidTr="00A77558">
        <w:tc>
          <w:tcPr>
            <w:tcW w:w="6629" w:type="dxa"/>
            <w:vAlign w:val="center"/>
          </w:tcPr>
          <w:p w14:paraId="07058947" w14:textId="77777777" w:rsidR="000C1129" w:rsidRPr="00A77558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Criterii</w:t>
            </w:r>
            <w:proofErr w:type="spellEnd"/>
          </w:p>
        </w:tc>
        <w:tc>
          <w:tcPr>
            <w:tcW w:w="1134" w:type="dxa"/>
            <w:vAlign w:val="center"/>
          </w:tcPr>
          <w:p w14:paraId="7A701FF0" w14:textId="77777777" w:rsidR="000C1129" w:rsidRPr="00A77558" w:rsidRDefault="000C1129" w:rsidP="00A7755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Punctaj</w:t>
            </w:r>
            <w:proofErr w:type="spellEnd"/>
          </w:p>
          <w:p w14:paraId="3A862E67" w14:textId="77777777" w:rsidR="000C1129" w:rsidRPr="00A77558" w:rsidRDefault="000C1129" w:rsidP="00A7755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maxim</w:t>
            </w:r>
          </w:p>
        </w:tc>
        <w:tc>
          <w:tcPr>
            <w:tcW w:w="1276" w:type="dxa"/>
            <w:vAlign w:val="center"/>
          </w:tcPr>
          <w:p w14:paraId="48AEF4C4" w14:textId="52BB2199" w:rsidR="000C1129" w:rsidRPr="00A77558" w:rsidRDefault="000C1129" w:rsidP="00A7755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Num</w:t>
            </w:r>
            <w:proofErr w:type="spellEnd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ărul anexei din </w:t>
            </w:r>
            <w:r w:rsidR="008D4D51"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CV</w:t>
            </w:r>
          </w:p>
        </w:tc>
        <w:tc>
          <w:tcPr>
            <w:tcW w:w="1149" w:type="dxa"/>
          </w:tcPr>
          <w:p w14:paraId="7AF0EAC0" w14:textId="77777777" w:rsidR="000C1129" w:rsidRPr="00A77558" w:rsidRDefault="000C1129" w:rsidP="00A7755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Punctaj</w:t>
            </w:r>
            <w:proofErr w:type="spellEnd"/>
          </w:p>
          <w:p w14:paraId="076AC901" w14:textId="77777777" w:rsidR="000C1129" w:rsidRPr="00A77558" w:rsidRDefault="000C1129" w:rsidP="00A7755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obţinut</w:t>
            </w:r>
            <w:proofErr w:type="spellEnd"/>
          </w:p>
        </w:tc>
      </w:tr>
      <w:tr w:rsidR="000C1129" w:rsidRPr="00224F46" w14:paraId="1D6E0EBA" w14:textId="77777777" w:rsidTr="00A77558">
        <w:tc>
          <w:tcPr>
            <w:tcW w:w="6629" w:type="dxa"/>
          </w:tcPr>
          <w:p w14:paraId="43DFC364" w14:textId="793F2850" w:rsidR="0005579C" w:rsidRPr="00A77558" w:rsidRDefault="0005579C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a)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Studii</w:t>
            </w:r>
            <w:proofErr w:type="spellEnd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aprofundate</w:t>
            </w:r>
            <w:proofErr w:type="spellEnd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masterat</w:t>
            </w:r>
            <w:proofErr w:type="spellEnd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studii</w:t>
            </w:r>
            <w:proofErr w:type="spellEnd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academic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postuniversitare</w:t>
            </w:r>
            <w:proofErr w:type="spellEnd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studii</w:t>
            </w:r>
            <w:proofErr w:type="spellEnd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postuniversitare</w:t>
            </w:r>
            <w:proofErr w:type="spellEnd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specializare</w:t>
            </w:r>
            <w:proofErr w:type="spellEnd"/>
            <w:r w:rsidR="008D4D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D4D51">
              <w:rPr>
                <w:rFonts w:ascii="Times New Roman" w:eastAsia="Times New Roman" w:hAnsi="Times New Roman"/>
                <w:b/>
                <w:sz w:val="24"/>
                <w:szCs w:val="24"/>
              </w:rPr>
              <w:t>studii</w:t>
            </w:r>
            <w:proofErr w:type="spellEnd"/>
            <w:r w:rsidR="008D4D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4D51">
              <w:rPr>
                <w:rFonts w:ascii="Times New Roman" w:eastAsia="Times New Roman" w:hAnsi="Times New Roman"/>
                <w:b/>
                <w:sz w:val="24"/>
                <w:szCs w:val="24"/>
              </w:rPr>
              <w:t>doctorale</w:t>
            </w:r>
            <w:proofErr w:type="spellEnd"/>
            <w:r w:rsidR="008D4D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8D4D51">
              <w:rPr>
                <w:rFonts w:ascii="Times New Roman" w:eastAsia="Times New Roman" w:hAnsi="Times New Roman"/>
                <w:b/>
                <w:sz w:val="24"/>
                <w:szCs w:val="24"/>
              </w:rPr>
              <w:t>postdoctorale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(0.5 p/ </w:t>
            </w:r>
            <w:proofErr w:type="spellStart"/>
            <w:r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masterat</w:t>
            </w:r>
            <w:proofErr w:type="spellEnd"/>
            <w:r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studii</w:t>
            </w:r>
            <w:proofErr w:type="spellEnd"/>
            <w:r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aprofundate</w:t>
            </w:r>
            <w:proofErr w:type="spellEnd"/>
            <w:r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studii</w:t>
            </w:r>
            <w:proofErr w:type="spellEnd"/>
            <w:r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postuniversitare</w:t>
            </w:r>
            <w:proofErr w:type="spellEnd"/>
            <w:r w:rsidR="008D4D51"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="008D4D51"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studii</w:t>
            </w:r>
            <w:proofErr w:type="spellEnd"/>
            <w:r w:rsidR="008D4D51"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D4D51"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doctorale</w:t>
            </w:r>
            <w:proofErr w:type="spellEnd"/>
            <w:r w:rsidR="008D4D51"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="008D4D51"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postdoctorale</w:t>
            </w:r>
            <w:proofErr w:type="spellEnd"/>
            <w:r w:rsidRP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  <w:p w14:paraId="2827A728" w14:textId="77777777" w:rsidR="0005579C" w:rsidRPr="0005579C" w:rsidRDefault="0005579C" w:rsidP="0005579C">
            <w:pPr>
              <w:pStyle w:val="ListParagraph"/>
              <w:spacing w:line="360" w:lineRule="auto"/>
              <w:ind w:left="81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93359CA" w14:textId="6AC3FCD4" w:rsidR="000C1129" w:rsidRPr="0005579C" w:rsidRDefault="0005579C" w:rsidP="00A77558">
            <w:pPr>
              <w:spacing w:line="360" w:lineRule="auto"/>
              <w:ind w:left="8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  <w:r w:rsidR="000C1129" w:rsidRP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>ursuri</w:t>
            </w:r>
            <w:proofErr w:type="spellEnd"/>
            <w:r w:rsidR="000C1129" w:rsidRP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="000C1129" w:rsidRP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>perfecţionare</w:t>
            </w:r>
            <w:proofErr w:type="spellEnd"/>
            <w:r w:rsidR="000C1129" w:rsidRP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92293" w:rsidRP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>î</w:t>
            </w:r>
            <w:r w:rsidR="000C1129" w:rsidRP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>n</w:t>
            </w:r>
            <w:proofErr w:type="spellEnd"/>
            <w:r w:rsidR="000C1129" w:rsidRP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C1129" w:rsidRP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>urm</w:t>
            </w:r>
            <w:r w:rsidR="00C92293" w:rsidRP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>ă</w:t>
            </w:r>
            <w:r w:rsidR="000C1129" w:rsidRP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>toarele</w:t>
            </w:r>
            <w:proofErr w:type="spellEnd"/>
            <w:r w:rsidR="000C1129" w:rsidRP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C1129" w:rsidRP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>domenii</w:t>
            </w:r>
            <w:proofErr w:type="spellEnd"/>
            <w:r w:rsidR="000C1129" w:rsidRPr="0005579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42089018" w14:textId="4EA576B8" w:rsidR="006D1C46" w:rsidRPr="00224F46" w:rsidRDefault="000C1129" w:rsidP="00A77558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Informatic</w:t>
            </w:r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ă</w:t>
            </w:r>
            <w:proofErr w:type="spellEnd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05579C" w:rsidRPr="00224F46">
              <w:rPr>
                <w:rFonts w:ascii="Times New Roman" w:eastAsia="Times New Roman" w:hAnsi="Times New Roman"/>
                <w:sz w:val="24"/>
                <w:szCs w:val="24"/>
              </w:rPr>
              <w:t>0.5 p/ curs</w:t>
            </w:r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5D8CD058" w14:textId="20294AF3" w:rsidR="006D1C46" w:rsidRPr="00224F46" w:rsidRDefault="000C1129" w:rsidP="00A77558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Management de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(0.5 p</w:t>
            </w:r>
            <w:r w:rsidR="0069310A" w:rsidRPr="00224F4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05579C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9310A" w:rsidRPr="00224F46">
              <w:rPr>
                <w:rFonts w:ascii="Times New Roman" w:eastAsia="Times New Roman" w:hAnsi="Times New Roman"/>
                <w:sz w:val="24"/>
                <w:szCs w:val="24"/>
              </w:rPr>
              <w:t>curs</w:t>
            </w:r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7E21A1D2" w14:textId="0C49BAB9" w:rsidR="00EA3031" w:rsidRPr="00224F46" w:rsidRDefault="0069310A" w:rsidP="00A77558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Dezvoltarea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competențelor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00CE9">
              <w:rPr>
                <w:rFonts w:ascii="Times New Roman" w:eastAsia="Times New Roman" w:hAnsi="Times New Roman"/>
                <w:sz w:val="24"/>
                <w:szCs w:val="24"/>
              </w:rPr>
              <w:t>antreprenoriale</w:t>
            </w:r>
            <w:proofErr w:type="spellEnd"/>
            <w:r w:rsidR="009E1C42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A3031" w:rsidRPr="00224F46">
              <w:rPr>
                <w:rFonts w:ascii="Times New Roman" w:eastAsia="Times New Roman" w:hAnsi="Times New Roman"/>
                <w:sz w:val="24"/>
                <w:szCs w:val="24"/>
              </w:rPr>
              <w:t>(0.5 p/</w:t>
            </w:r>
            <w:r w:rsidR="00055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A3031" w:rsidRPr="00224F46">
              <w:rPr>
                <w:rFonts w:ascii="Times New Roman" w:eastAsia="Times New Roman" w:hAnsi="Times New Roman"/>
                <w:sz w:val="24"/>
                <w:szCs w:val="24"/>
              </w:rPr>
              <w:t>curs)</w:t>
            </w:r>
          </w:p>
          <w:p w14:paraId="6B49FE08" w14:textId="7D249848" w:rsidR="000C1129" w:rsidRPr="00224F46" w:rsidRDefault="00EA3031" w:rsidP="00A77558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Proi</w:t>
            </w:r>
            <w:r w:rsidR="00154FA8" w:rsidRPr="00224F46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ctarea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activităților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transdisciplinare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4FA8" w:rsidRPr="00224F46">
              <w:rPr>
                <w:rFonts w:ascii="Times New Roman" w:eastAsia="Times New Roman" w:hAnsi="Times New Roman"/>
                <w:sz w:val="24"/>
                <w:szCs w:val="24"/>
              </w:rPr>
              <w:t>asistate</w:t>
            </w:r>
            <w:proofErr w:type="spellEnd"/>
            <w:r w:rsidR="00154FA8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calculator (0.5 p</w:t>
            </w:r>
            <w:r w:rsidR="0005579C"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r w:rsidR="00154FA8" w:rsidRPr="00224F46">
              <w:rPr>
                <w:rFonts w:ascii="Times New Roman" w:eastAsia="Times New Roman" w:hAnsi="Times New Roman"/>
                <w:sz w:val="24"/>
                <w:szCs w:val="24"/>
              </w:rPr>
              <w:t>curs)</w:t>
            </w:r>
          </w:p>
        </w:tc>
        <w:tc>
          <w:tcPr>
            <w:tcW w:w="1134" w:type="dxa"/>
          </w:tcPr>
          <w:p w14:paraId="10A365C8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45A48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5B8877F0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310A" w:rsidRPr="00224F46" w14:paraId="0F35A41F" w14:textId="77777777" w:rsidTr="00A77558">
        <w:tc>
          <w:tcPr>
            <w:tcW w:w="6629" w:type="dxa"/>
          </w:tcPr>
          <w:p w14:paraId="2237B590" w14:textId="24672E1D" w:rsidR="0069310A" w:rsidRPr="00224F46" w:rsidRDefault="0069310A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Creare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A775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de </w:t>
            </w:r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soft educational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câte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0.5 p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soft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creat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E3D0D6F" w14:textId="77777777" w:rsidR="0069310A" w:rsidRPr="00224F46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39370A" w14:textId="77777777" w:rsidR="0069310A" w:rsidRPr="00224F46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09013AB3" w14:textId="77777777" w:rsidR="0069310A" w:rsidRPr="00224F46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310A" w:rsidRPr="00224F46" w14:paraId="0C9162EF" w14:textId="77777777" w:rsidTr="00A77558">
        <w:tc>
          <w:tcPr>
            <w:tcW w:w="6629" w:type="dxa"/>
          </w:tcPr>
          <w:p w14:paraId="17E5EA7E" w14:textId="43BA1DFB" w:rsidR="0069310A" w:rsidRPr="00224F46" w:rsidRDefault="0069310A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Creare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materiale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multimedia/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platform</w:t>
            </w:r>
            <w:r w:rsidR="0005579C">
              <w:rPr>
                <w:rFonts w:ascii="Times New Roman" w:eastAsia="Times New Roman" w:hAnsi="Times New Roman"/>
                <w:b/>
                <w:sz w:val="24"/>
                <w:szCs w:val="24"/>
              </w:rPr>
              <w:t>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învățare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câte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0.5 p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material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creat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A61A436" w14:textId="77777777" w:rsidR="0069310A" w:rsidRPr="00224F46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E58D8D" w14:textId="77777777" w:rsidR="0069310A" w:rsidRPr="00224F46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07741D36" w14:textId="77777777" w:rsidR="0069310A" w:rsidRPr="00224F46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310A" w:rsidRPr="00224F46" w14:paraId="7915EE70" w14:textId="77777777" w:rsidTr="00A77558">
        <w:tc>
          <w:tcPr>
            <w:tcW w:w="6629" w:type="dxa"/>
          </w:tcPr>
          <w:p w14:paraId="408D14C9" w14:textId="64981E52" w:rsidR="0069310A" w:rsidRPr="00224F46" w:rsidRDefault="0069310A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Creare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resurse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educaționale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deschise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, RED/OER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câte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0.5 p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material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creat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F633211" w14:textId="77777777" w:rsidR="0069310A" w:rsidRPr="00224F46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84A838" w14:textId="77777777" w:rsidR="0069310A" w:rsidRPr="00224F46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4B363181" w14:textId="77777777" w:rsidR="0069310A" w:rsidRPr="00224F46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224F46" w14:paraId="7D49B8B9" w14:textId="77777777" w:rsidTr="00A77558">
        <w:tc>
          <w:tcPr>
            <w:tcW w:w="6629" w:type="dxa"/>
          </w:tcPr>
          <w:p w14:paraId="3387DAA1" w14:textId="31A93F42" w:rsidR="000C1129" w:rsidRPr="00A77558" w:rsidRDefault="000C1129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Cursuri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formare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care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dovedesc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abilit</w:t>
            </w:r>
            <w:r w:rsid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ăț</w:t>
            </w:r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utilizare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ș</w:t>
            </w:r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implementare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tehnologiei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7558">
              <w:rPr>
                <w:rFonts w:ascii="Times New Roman" w:eastAsia="Times New Roman" w:hAnsi="Times New Roman"/>
                <w:b/>
                <w:sz w:val="24"/>
                <w:szCs w:val="24"/>
              </w:rPr>
              <w:t>î</w:t>
            </w:r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n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educa</w:t>
            </w:r>
            <w:r w:rsid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ț</w:t>
            </w:r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ie</w:t>
            </w:r>
            <w:proofErr w:type="spellEnd"/>
            <w:r w:rsidR="00A775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A77558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A77558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="00A77558" w:rsidRPr="00A77558">
              <w:rPr>
                <w:rFonts w:ascii="Times New Roman" w:eastAsia="Times New Roman" w:hAnsi="Times New Roman"/>
                <w:sz w:val="24"/>
                <w:szCs w:val="24"/>
              </w:rPr>
              <w:t>â</w:t>
            </w:r>
            <w:r w:rsidRPr="00A77558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A77558">
              <w:rPr>
                <w:rFonts w:ascii="Times New Roman" w:eastAsia="Times New Roman" w:hAnsi="Times New Roman"/>
                <w:sz w:val="24"/>
                <w:szCs w:val="24"/>
              </w:rPr>
              <w:t xml:space="preserve"> 0.25 </w:t>
            </w:r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 xml:space="preserve">p </w:t>
            </w:r>
            <w:proofErr w:type="spellStart"/>
            <w:r w:rsidRPr="00A77558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A775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7558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A77558">
              <w:rPr>
                <w:rFonts w:ascii="Times New Roman" w:eastAsia="Times New Roman" w:hAnsi="Times New Roman"/>
                <w:sz w:val="24"/>
                <w:szCs w:val="24"/>
              </w:rPr>
              <w:t xml:space="preserve"> curs</w:t>
            </w:r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DDB3218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</w:tc>
        <w:tc>
          <w:tcPr>
            <w:tcW w:w="1276" w:type="dxa"/>
          </w:tcPr>
          <w:p w14:paraId="5D1DBA3A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587E387B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B64FD" w:rsidRPr="00224F46" w14:paraId="0DC41F96" w14:textId="77777777" w:rsidTr="00A77558">
        <w:tc>
          <w:tcPr>
            <w:tcW w:w="6629" w:type="dxa"/>
          </w:tcPr>
          <w:p w14:paraId="43E83A5A" w14:textId="77777777" w:rsidR="00BB64FD" w:rsidRDefault="00BB64FD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Participarea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stagii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formare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/de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perfecţionare</w:t>
            </w:r>
            <w:proofErr w:type="spellEnd"/>
            <w:r w:rsidR="006D1C46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="006D1C46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specialitate</w:t>
            </w:r>
            <w:proofErr w:type="spellEnd"/>
            <w:r w:rsidR="006D1C46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şi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sau</w:t>
            </w:r>
            <w:proofErr w:type="spellEnd"/>
            <w:r w:rsidR="006D1C46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="006D1C46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managementul</w:t>
            </w:r>
            <w:proofErr w:type="spellEnd"/>
            <w:r w:rsidR="006D1C46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D1C46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educa</w:t>
            </w:r>
            <w:r w:rsid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ț</w:t>
            </w:r>
            <w:r w:rsidR="006D1C46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ional</w:t>
            </w:r>
            <w:proofErr w:type="spellEnd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>altele</w:t>
            </w:r>
            <w:proofErr w:type="spellEnd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decât</w:t>
            </w:r>
            <w:proofErr w:type="spellEnd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>cele</w:t>
            </w:r>
            <w:proofErr w:type="spellEnd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punctate anterior)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10407C95" w14:textId="44EC9A4C" w:rsidR="00A77558" w:rsidRPr="00224F46" w:rsidRDefault="00A77558" w:rsidP="00A77558">
            <w:pPr>
              <w:pStyle w:val="ListParagraph"/>
              <w:spacing w:line="360" w:lineRule="auto"/>
              <w:ind w:left="8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3"/>
          </w:tcPr>
          <w:p w14:paraId="14F81ED9" w14:textId="77777777" w:rsidR="00BB64FD" w:rsidRPr="00224F46" w:rsidRDefault="00BB64FD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224F46" w14:paraId="3C05F096" w14:textId="77777777" w:rsidTr="00A77558">
        <w:tc>
          <w:tcPr>
            <w:tcW w:w="6629" w:type="dxa"/>
          </w:tcPr>
          <w:p w14:paraId="37FC6C2C" w14:textId="77777777" w:rsidR="000C1129" w:rsidRPr="00224F46" w:rsidRDefault="000C1129" w:rsidP="00224F4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În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ţară</w:t>
            </w:r>
            <w:proofErr w:type="spellEnd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(0.2 p/</w:t>
            </w:r>
            <w:proofErr w:type="spellStart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>stagiu</w:t>
            </w:r>
            <w:proofErr w:type="spellEnd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14:paraId="69CEB40A" w14:textId="77777777" w:rsidR="000C1129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  <w:p w14:paraId="39DDDE97" w14:textId="77777777" w:rsidR="00224F46" w:rsidRPr="00224F46" w:rsidRDefault="00224F46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B12378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19AA798E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224F46" w14:paraId="3155BAE4" w14:textId="77777777" w:rsidTr="00A77558">
        <w:tc>
          <w:tcPr>
            <w:tcW w:w="6629" w:type="dxa"/>
          </w:tcPr>
          <w:p w14:paraId="4AEB8694" w14:textId="77777777" w:rsidR="000C1129" w:rsidRPr="00224F46" w:rsidRDefault="000C1129" w:rsidP="00224F4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străinătate</w:t>
            </w:r>
            <w:proofErr w:type="spellEnd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(0.2 p/</w:t>
            </w:r>
            <w:proofErr w:type="spellStart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>stagiu</w:t>
            </w:r>
            <w:proofErr w:type="spellEnd"/>
            <w:r w:rsidR="006D1C46" w:rsidRPr="00224F4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896BEAC" w14:textId="77777777" w:rsidR="000C1129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  <w:p w14:paraId="5A1D9D55" w14:textId="77777777" w:rsidR="00224F46" w:rsidRPr="00224F46" w:rsidRDefault="00224F46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299F58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00D2C82B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B64FD" w:rsidRPr="00224F46" w14:paraId="6CF9DFED" w14:textId="77777777" w:rsidTr="00A77558">
        <w:tc>
          <w:tcPr>
            <w:tcW w:w="6629" w:type="dxa"/>
          </w:tcPr>
          <w:p w14:paraId="40EF892E" w14:textId="77777777" w:rsidR="00BB64FD" w:rsidRPr="00224F46" w:rsidRDefault="00BB64FD" w:rsidP="00224F4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Experienţa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activitate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argumentată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59" w:type="dxa"/>
            <w:gridSpan w:val="3"/>
          </w:tcPr>
          <w:p w14:paraId="406E9293" w14:textId="77777777" w:rsidR="00BB64FD" w:rsidRPr="00224F46" w:rsidRDefault="00BB64FD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224F46" w14:paraId="6BF6E159" w14:textId="77777777" w:rsidTr="00A77558">
        <w:tc>
          <w:tcPr>
            <w:tcW w:w="6629" w:type="dxa"/>
          </w:tcPr>
          <w:p w14:paraId="49106EB9" w14:textId="7FF2F877" w:rsidR="000C1129" w:rsidRPr="00224F46" w:rsidRDefault="000C1129" w:rsidP="00A7755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responsabil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comisie</w:t>
            </w:r>
            <w:proofErr w:type="spellEnd"/>
            <w:r w:rsidR="00AB42C0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metodică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şef</w:t>
            </w:r>
            <w:proofErr w:type="spellEnd"/>
            <w:r w:rsidR="00AB42C0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catedră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responsabil</w:t>
            </w:r>
            <w:proofErr w:type="spellEnd"/>
            <w:r w:rsidR="00AB42C0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comisie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evaluare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calităţii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B42C0" w:rsidRPr="00224F46">
              <w:rPr>
                <w:rFonts w:ascii="Times New Roman" w:eastAsia="Times New Roman" w:hAnsi="Times New Roman"/>
                <w:sz w:val="24"/>
                <w:szCs w:val="24"/>
              </w:rPr>
              <w:t>profesor</w:t>
            </w:r>
            <w:proofErr w:type="spellEnd"/>
            <w:r w:rsidR="00AB42C0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AB42C0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formator</w:t>
            </w:r>
          </w:p>
          <w:p w14:paraId="16749124" w14:textId="5EF9D2D6" w:rsidR="000C1129" w:rsidRPr="00224F46" w:rsidRDefault="00A77558" w:rsidP="00A77558">
            <w:pPr>
              <w:pStyle w:val="ListParagraph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â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0.5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responsabilitate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0F0D511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1p</w:t>
            </w:r>
          </w:p>
        </w:tc>
        <w:tc>
          <w:tcPr>
            <w:tcW w:w="1276" w:type="dxa"/>
          </w:tcPr>
          <w:p w14:paraId="022AAF7E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3A9B1EBC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224F46" w14:paraId="09DEEC47" w14:textId="77777777" w:rsidTr="00A77558">
        <w:tc>
          <w:tcPr>
            <w:tcW w:w="6629" w:type="dxa"/>
          </w:tcPr>
          <w:p w14:paraId="792FF602" w14:textId="72CB5C18" w:rsidR="000C1129" w:rsidRPr="00224F46" w:rsidRDefault="000C1129" w:rsidP="00A7755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funcţii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conducere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îndrumare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şi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control la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nivel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I.S.J.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sau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M.E.N.: 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membru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consiliul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consultativ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specialităţii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profesor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metodist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responsabil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cerc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pedagogic</w:t>
            </w:r>
          </w:p>
          <w:p w14:paraId="3FFDB379" w14:textId="0FA321BE" w:rsidR="0005579C" w:rsidRPr="00A77558" w:rsidRDefault="00A77558" w:rsidP="00A77558">
            <w:pPr>
              <w:pStyle w:val="ListParagraph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â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0.5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responsabilitate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9110272" w14:textId="77777777" w:rsidR="000C1129" w:rsidRDefault="000C1129" w:rsidP="00224F46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  <w:p w14:paraId="0760AE03" w14:textId="77777777" w:rsidR="008D4D51" w:rsidRDefault="008D4D51" w:rsidP="00224F46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622A10" w14:textId="77777777" w:rsidR="008D4D51" w:rsidRDefault="008D4D51" w:rsidP="00224F46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2C66A8" w14:textId="77777777" w:rsidR="008D4D51" w:rsidRDefault="008D4D51" w:rsidP="00224F46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DAEF78" w14:textId="3F6AF699" w:rsidR="008D4D51" w:rsidRPr="00224F46" w:rsidRDefault="008D4D51" w:rsidP="00A77558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217F26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3417A342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77558" w:rsidRPr="00224F46" w14:paraId="6377D4ED" w14:textId="77777777" w:rsidTr="00A77558">
        <w:tc>
          <w:tcPr>
            <w:tcW w:w="6629" w:type="dxa"/>
          </w:tcPr>
          <w:p w14:paraId="1CC496BE" w14:textId="50F8556B" w:rsidR="00A77558" w:rsidRDefault="00A77558" w:rsidP="00A7755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membru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diferite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organisme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comisii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MEN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Corpul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National al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profesorilor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mentori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corpul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experți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management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educațional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colaborator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CNEE)</w:t>
            </w:r>
          </w:p>
          <w:p w14:paraId="1F389580" w14:textId="77777777" w:rsidR="00A77558" w:rsidRDefault="00A77558" w:rsidP="00A77558">
            <w:pPr>
              <w:pStyle w:val="ListParagraph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â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0.5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fiecare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responsabilitate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222EF26F" w14:textId="6EA3DBEA" w:rsidR="00A77558" w:rsidRPr="00224F46" w:rsidRDefault="00A77558" w:rsidP="00A77558">
            <w:pPr>
              <w:pStyle w:val="ListParagraph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A54DDA" w14:textId="77777777" w:rsidR="00A77558" w:rsidRDefault="00A77558" w:rsidP="00A77558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1p</w:t>
            </w:r>
          </w:p>
          <w:p w14:paraId="7E175E38" w14:textId="77777777" w:rsidR="00A77558" w:rsidRPr="00224F46" w:rsidRDefault="00A77558" w:rsidP="00224F46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8678A3" w14:textId="77777777" w:rsidR="00A77558" w:rsidRPr="00224F46" w:rsidRDefault="00A77558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7ECEED70" w14:textId="77777777" w:rsidR="00A77558" w:rsidRPr="00224F46" w:rsidRDefault="00A77558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00CE9" w:rsidRPr="00224F46" w14:paraId="7C31A223" w14:textId="77777777" w:rsidTr="00A77558">
        <w:tc>
          <w:tcPr>
            <w:tcW w:w="6629" w:type="dxa"/>
          </w:tcPr>
          <w:p w14:paraId="46862684" w14:textId="2A3AC53E" w:rsidR="00800CE9" w:rsidRDefault="00800CE9" w:rsidP="00800CE9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formator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local/national </w:t>
            </w:r>
          </w:p>
        </w:tc>
        <w:tc>
          <w:tcPr>
            <w:tcW w:w="1134" w:type="dxa"/>
          </w:tcPr>
          <w:p w14:paraId="238069BA" w14:textId="2B8C7D10" w:rsidR="00800CE9" w:rsidRDefault="00800CE9" w:rsidP="00A77558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</w:tc>
        <w:tc>
          <w:tcPr>
            <w:tcW w:w="1276" w:type="dxa"/>
          </w:tcPr>
          <w:p w14:paraId="1064BAE6" w14:textId="77777777" w:rsidR="00800CE9" w:rsidRPr="00224F46" w:rsidRDefault="00800CE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0362B11F" w14:textId="77777777" w:rsidR="00800CE9" w:rsidRPr="00224F46" w:rsidRDefault="00800CE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00CE9" w:rsidRPr="00224F46" w14:paraId="09C5467D" w14:textId="77777777" w:rsidTr="00A77558">
        <w:tc>
          <w:tcPr>
            <w:tcW w:w="6629" w:type="dxa"/>
          </w:tcPr>
          <w:p w14:paraId="5A329180" w14:textId="702DDB16" w:rsidR="00800CE9" w:rsidRDefault="00800CE9" w:rsidP="00A7755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susținerea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cursuri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programe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formare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formator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104D003" w14:textId="2BADA4E1" w:rsidR="00800CE9" w:rsidRDefault="00800CE9" w:rsidP="00A77558">
            <w:pPr>
              <w:spacing w:line="360" w:lineRule="auto"/>
              <w:ind w:left="25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10ACEE3E" w14:textId="77777777" w:rsidR="00800CE9" w:rsidRPr="00224F46" w:rsidRDefault="00800CE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553C6A42" w14:textId="77777777" w:rsidR="00800CE9" w:rsidRPr="00224F46" w:rsidRDefault="00800CE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224F46" w14:paraId="36DA2F0C" w14:textId="77777777" w:rsidTr="00A77558">
        <w:tc>
          <w:tcPr>
            <w:tcW w:w="6629" w:type="dxa"/>
          </w:tcPr>
          <w:p w14:paraId="481B1657" w14:textId="49A2B91E" w:rsidR="000C1129" w:rsidRPr="00224F46" w:rsidRDefault="000C1129" w:rsidP="00224F4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Lucrări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</w:t>
            </w:r>
            <w:r w:rsidR="00786341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6341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didactică</w:t>
            </w:r>
            <w:proofErr w:type="spellEnd"/>
            <w:r w:rsidR="00786341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 </w:t>
            </w:r>
            <w:proofErr w:type="spellStart"/>
            <w:r w:rsidR="00786341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specialității</w:t>
            </w:r>
            <w:proofErr w:type="spellEnd"/>
            <w:r w:rsidR="00786341"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publicate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, cu ISBN/ISSN</w:t>
            </w:r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(0.5 </w:t>
            </w:r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lucrare</w:t>
            </w:r>
            <w:proofErr w:type="spellEnd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publicat</w:t>
            </w:r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ă</w:t>
            </w:r>
            <w:proofErr w:type="spellEnd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î</w:t>
            </w:r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proofErr w:type="spellEnd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ș</w:t>
            </w:r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0.25 </w:t>
            </w:r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calitatea</w:t>
            </w:r>
            <w:proofErr w:type="spellEnd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6AEF614" w14:textId="77777777" w:rsidR="00A77558" w:rsidRDefault="00A77558" w:rsidP="00224F46">
            <w:pPr>
              <w:pStyle w:val="ListParagraph"/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D28ADF2" w14:textId="50F3C9EE" w:rsidR="000C1129" w:rsidRDefault="000C1129" w:rsidP="00224F46">
            <w:pPr>
              <w:pStyle w:val="ListParagraph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Articole</w:t>
            </w:r>
            <w:proofErr w:type="spellEnd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de management </w:t>
            </w:r>
            <w:proofErr w:type="spellStart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educaţional</w:t>
            </w:r>
            <w:proofErr w:type="spellEnd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sau</w:t>
            </w:r>
            <w:proofErr w:type="spellEnd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specialitate</w:t>
            </w:r>
            <w:proofErr w:type="spellEnd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7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publicate</w:t>
            </w:r>
            <w:proofErr w:type="spellEnd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articol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publicat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î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autor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ș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0.</w:t>
            </w:r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77558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calitatea</w:t>
            </w:r>
            <w:proofErr w:type="spellEnd"/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coautor</w:t>
            </w:r>
            <w:proofErr w:type="spellEnd"/>
            <w:r w:rsidR="00786341" w:rsidRPr="00224F4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234EA6F" w14:textId="21232AAB" w:rsidR="00A77558" w:rsidRPr="00224F46" w:rsidRDefault="00A77558" w:rsidP="00224F46">
            <w:pPr>
              <w:pStyle w:val="ListParagraph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129491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1 p</w:t>
            </w:r>
          </w:p>
        </w:tc>
        <w:tc>
          <w:tcPr>
            <w:tcW w:w="1276" w:type="dxa"/>
          </w:tcPr>
          <w:p w14:paraId="0ADA5C44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76124B28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224F46" w14:paraId="4F13ABA5" w14:textId="77777777" w:rsidTr="00A77558">
        <w:tc>
          <w:tcPr>
            <w:tcW w:w="6629" w:type="dxa"/>
          </w:tcPr>
          <w:p w14:paraId="6B4BC064" w14:textId="1867F46D" w:rsidR="000C1129" w:rsidRPr="00224F46" w:rsidRDefault="000C1129" w:rsidP="00A7755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Iniţiere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coordonare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participarea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proiecte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cu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finan</w:t>
            </w:r>
            <w:r w:rsid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ț</w:t>
            </w:r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are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european</w:t>
            </w:r>
            <w:r w:rsid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ă</w:t>
            </w:r>
            <w:proofErr w:type="spellEnd"/>
          </w:p>
          <w:p w14:paraId="54209EC8" w14:textId="508F4597" w:rsidR="000C1129" w:rsidRPr="00224F46" w:rsidRDefault="00A77558" w:rsidP="00A77558">
            <w:pPr>
              <w:pStyle w:val="ListParagraph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câte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0.5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coordonarea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unui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finan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ț</w:t>
            </w:r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are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european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ă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, 0.25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calitatea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membru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</w:t>
            </w:r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echipa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gestiune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proiectului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ș</w:t>
            </w:r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0.1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participarea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activit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ăț</w:t>
            </w:r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ile</w:t>
            </w:r>
            <w:proofErr w:type="spellEnd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2785293" w14:textId="0AA0B5BE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p</w:t>
            </w:r>
          </w:p>
        </w:tc>
        <w:tc>
          <w:tcPr>
            <w:tcW w:w="1276" w:type="dxa"/>
          </w:tcPr>
          <w:p w14:paraId="5D0484CD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11679D8C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224F46" w14:paraId="61631237" w14:textId="77777777" w:rsidTr="00A77558">
        <w:tc>
          <w:tcPr>
            <w:tcW w:w="6629" w:type="dxa"/>
          </w:tcPr>
          <w:p w14:paraId="40ACC417" w14:textId="33969E81" w:rsidR="000C1129" w:rsidRPr="00224F46" w:rsidRDefault="000C1129" w:rsidP="00224F4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Cunoaşterea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unei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unor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limbi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străine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circulaţie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internaţională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dovedită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prin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documente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emise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o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autoritate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4F46">
              <w:rPr>
                <w:rFonts w:ascii="Times New Roman" w:eastAsia="Times New Roman" w:hAnsi="Times New Roman"/>
                <w:b/>
                <w:sz w:val="24"/>
                <w:szCs w:val="24"/>
              </w:rPr>
              <w:t>materie</w:t>
            </w:r>
            <w:proofErr w:type="spellEnd"/>
          </w:p>
        </w:tc>
        <w:tc>
          <w:tcPr>
            <w:tcW w:w="1134" w:type="dxa"/>
          </w:tcPr>
          <w:p w14:paraId="3EEB7674" w14:textId="77777777" w:rsidR="000C1129" w:rsidRPr="00224F46" w:rsidRDefault="0069310A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C1129" w:rsidRPr="00224F46">
              <w:rPr>
                <w:rFonts w:ascii="Times New Roman" w:eastAsia="Times New Roman" w:hAnsi="Times New Roman"/>
                <w:sz w:val="24"/>
                <w:szCs w:val="24"/>
              </w:rPr>
              <w:t xml:space="preserve"> p</w:t>
            </w:r>
          </w:p>
        </w:tc>
        <w:tc>
          <w:tcPr>
            <w:tcW w:w="1276" w:type="dxa"/>
          </w:tcPr>
          <w:p w14:paraId="6A2C20A5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39ED5859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129" w:rsidRPr="00224F46" w14:paraId="6948D3C0" w14:textId="77777777" w:rsidTr="00A77558">
        <w:tc>
          <w:tcPr>
            <w:tcW w:w="6629" w:type="dxa"/>
          </w:tcPr>
          <w:p w14:paraId="4F41C749" w14:textId="77777777" w:rsidR="000C1129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F46">
              <w:rPr>
                <w:rFonts w:ascii="Times New Roman" w:eastAsia="Times New Roman" w:hAnsi="Times New Roman"/>
                <w:sz w:val="24"/>
                <w:szCs w:val="24"/>
              </w:rPr>
              <w:t>TOTAL PUNCTAJ</w:t>
            </w:r>
          </w:p>
          <w:p w14:paraId="2987228C" w14:textId="77777777" w:rsidR="00224F46" w:rsidRPr="00224F46" w:rsidRDefault="00224F46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452555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B60ADE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5DCBAA15" w14:textId="77777777" w:rsidR="000C1129" w:rsidRPr="00224F46" w:rsidRDefault="000C1129" w:rsidP="00224F4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29F04AB6" w14:textId="77777777" w:rsidR="000C1129" w:rsidRPr="00224F46" w:rsidRDefault="000C1129" w:rsidP="00224F46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</w:p>
    <w:sectPr w:rsidR="000C1129" w:rsidRPr="00224F46" w:rsidSect="000C1129">
      <w:pgSz w:w="11900" w:h="16840" w:code="9"/>
      <w:pgMar w:top="1138" w:right="1411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57C"/>
    <w:multiLevelType w:val="hybridMultilevel"/>
    <w:tmpl w:val="3C7E3F1C"/>
    <w:lvl w:ilvl="0" w:tplc="10F0114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A6055C"/>
    <w:multiLevelType w:val="hybridMultilevel"/>
    <w:tmpl w:val="874868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25C6"/>
    <w:multiLevelType w:val="hybridMultilevel"/>
    <w:tmpl w:val="9F10CBCE"/>
    <w:lvl w:ilvl="0" w:tplc="EFCC12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1777B"/>
    <w:multiLevelType w:val="hybridMultilevel"/>
    <w:tmpl w:val="D578DD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F43BE"/>
    <w:multiLevelType w:val="hybridMultilevel"/>
    <w:tmpl w:val="5EE01EBE"/>
    <w:lvl w:ilvl="0" w:tplc="ADEE00C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F1C3D"/>
    <w:multiLevelType w:val="hybridMultilevel"/>
    <w:tmpl w:val="FB906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84D01"/>
    <w:multiLevelType w:val="hybridMultilevel"/>
    <w:tmpl w:val="3EA6C534"/>
    <w:lvl w:ilvl="0" w:tplc="19D8F3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5D"/>
    <w:rsid w:val="0005579C"/>
    <w:rsid w:val="000C1129"/>
    <w:rsid w:val="00111A2B"/>
    <w:rsid w:val="00154FA8"/>
    <w:rsid w:val="00175452"/>
    <w:rsid w:val="00193548"/>
    <w:rsid w:val="00224F46"/>
    <w:rsid w:val="00330E3B"/>
    <w:rsid w:val="003445EE"/>
    <w:rsid w:val="003D2845"/>
    <w:rsid w:val="0042156A"/>
    <w:rsid w:val="00575288"/>
    <w:rsid w:val="005A610B"/>
    <w:rsid w:val="0069310A"/>
    <w:rsid w:val="006D1C46"/>
    <w:rsid w:val="006F5F8D"/>
    <w:rsid w:val="00786341"/>
    <w:rsid w:val="007C6E6F"/>
    <w:rsid w:val="00800CE9"/>
    <w:rsid w:val="00852575"/>
    <w:rsid w:val="00861E30"/>
    <w:rsid w:val="008D4D51"/>
    <w:rsid w:val="008F23BB"/>
    <w:rsid w:val="00921F5C"/>
    <w:rsid w:val="009E1C42"/>
    <w:rsid w:val="00A53407"/>
    <w:rsid w:val="00A77558"/>
    <w:rsid w:val="00AB42C0"/>
    <w:rsid w:val="00B31DB1"/>
    <w:rsid w:val="00B95756"/>
    <w:rsid w:val="00BB64FD"/>
    <w:rsid w:val="00BF29C3"/>
    <w:rsid w:val="00C0645D"/>
    <w:rsid w:val="00C92293"/>
    <w:rsid w:val="00D33537"/>
    <w:rsid w:val="00DD08BB"/>
    <w:rsid w:val="00DE37CE"/>
    <w:rsid w:val="00EA3031"/>
    <w:rsid w:val="00EC4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3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4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E30"/>
    <w:pPr>
      <w:ind w:left="720"/>
      <w:contextualSpacing/>
    </w:pPr>
  </w:style>
  <w:style w:type="paragraph" w:styleId="Header">
    <w:name w:val="header"/>
    <w:basedOn w:val="Normal"/>
    <w:link w:val="HeaderChar"/>
    <w:rsid w:val="00BF29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8"/>
      <w:lang w:val="ro-RO"/>
    </w:rPr>
  </w:style>
  <w:style w:type="character" w:customStyle="1" w:styleId="HeaderChar">
    <w:name w:val="Header Char"/>
    <w:basedOn w:val="DefaultParagraphFont"/>
    <w:link w:val="Header"/>
    <w:rsid w:val="00BF29C3"/>
    <w:rPr>
      <w:rFonts w:ascii="Times New Roman" w:eastAsia="Times New Roman" w:hAnsi="Times New Roman" w:cs="Times New Roman"/>
      <w:sz w:val="28"/>
      <w:szCs w:val="28"/>
      <w:lang w:val="ro-RO"/>
    </w:rPr>
  </w:style>
  <w:style w:type="table" w:styleId="TableGrid">
    <w:name w:val="Table Grid"/>
    <w:basedOn w:val="TableNormal"/>
    <w:uiPriority w:val="59"/>
    <w:rsid w:val="000C1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4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E30"/>
    <w:pPr>
      <w:ind w:left="720"/>
      <w:contextualSpacing/>
    </w:pPr>
  </w:style>
  <w:style w:type="paragraph" w:styleId="Header">
    <w:name w:val="header"/>
    <w:basedOn w:val="Normal"/>
    <w:link w:val="HeaderChar"/>
    <w:rsid w:val="00BF29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8"/>
      <w:lang w:val="ro-RO"/>
    </w:rPr>
  </w:style>
  <w:style w:type="character" w:customStyle="1" w:styleId="HeaderChar">
    <w:name w:val="Header Char"/>
    <w:basedOn w:val="DefaultParagraphFont"/>
    <w:link w:val="Header"/>
    <w:rsid w:val="00BF29C3"/>
    <w:rPr>
      <w:rFonts w:ascii="Times New Roman" w:eastAsia="Times New Roman" w:hAnsi="Times New Roman" w:cs="Times New Roman"/>
      <w:sz w:val="28"/>
      <w:szCs w:val="28"/>
      <w:lang w:val="ro-RO"/>
    </w:rPr>
  </w:style>
  <w:style w:type="table" w:styleId="TableGrid">
    <w:name w:val="Table Grid"/>
    <w:basedOn w:val="TableNormal"/>
    <w:uiPriority w:val="59"/>
    <w:rsid w:val="000C1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LIOWARE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Of_Calcul</dc:creator>
  <cp:lastModifiedBy>.director</cp:lastModifiedBy>
  <cp:revision>3</cp:revision>
  <dcterms:created xsi:type="dcterms:W3CDTF">2019-10-31T05:58:00Z</dcterms:created>
  <dcterms:modified xsi:type="dcterms:W3CDTF">2019-10-31T06:03:00Z</dcterms:modified>
</cp:coreProperties>
</file>